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9AC5" w14:textId="5B5A52FD" w:rsidR="000E3620" w:rsidRPr="004941D7" w:rsidRDefault="004941D7" w:rsidP="004941D7">
      <w:pPr>
        <w:jc w:val="center"/>
        <w:rPr>
          <w:b/>
          <w:sz w:val="32"/>
        </w:rPr>
      </w:pPr>
      <w:r>
        <w:rPr>
          <w:b/>
          <w:sz w:val="32"/>
        </w:rPr>
        <w:t>Curriculum Units/Hours Calculations</w:t>
      </w:r>
    </w:p>
    <w:p w14:paraId="3D874FE8" w14:textId="77777777" w:rsidR="000E3620" w:rsidRDefault="000E3620" w:rsidP="000E3620">
      <w:r>
        <w:t xml:space="preserve">The topic of units vs. hours is 3-1/2 pages long in the state Chancellor's curriculum handbook "PACAH" - </w:t>
      </w:r>
    </w:p>
    <w:p w14:paraId="0B11570B" w14:textId="50D0AEAB" w:rsidR="000E3620" w:rsidRDefault="004941D7" w:rsidP="000E3620">
      <w:hyperlink r:id="rId4" w:history="1">
        <w:r w:rsidRPr="00306C26">
          <w:rPr>
            <w:rStyle w:val="Hyperlink"/>
          </w:rPr>
          <w:t>http://extranet.cccco.edu/Portals/1/AA/ProgramCourseApproval/Handbook_5thEd_BOGapproved.pdf</w:t>
        </w:r>
      </w:hyperlink>
      <w:r>
        <w:t xml:space="preserve"> </w:t>
      </w:r>
    </w:p>
    <w:p w14:paraId="2D9A582F" w14:textId="310A7E98" w:rsidR="000E3620" w:rsidRDefault="000E3620" w:rsidP="000E3620">
      <w:r>
        <w:t>Page 80-83</w:t>
      </w:r>
      <w:r w:rsidR="004941D7">
        <w:t xml:space="preserve">. </w:t>
      </w:r>
      <w:r>
        <w:t>Rules of thumb:</w:t>
      </w:r>
    </w:p>
    <w:p w14:paraId="1535DA5E" w14:textId="332EA008" w:rsidR="000E3620" w:rsidRDefault="000E3620" w:rsidP="000E3620"/>
    <w:p w14:paraId="1EBE30DE" w14:textId="6C1FEC38" w:rsidR="004941D7" w:rsidRPr="004941D7" w:rsidRDefault="004941D7" w:rsidP="000E3620">
      <w:pPr>
        <w:rPr>
          <w:b/>
          <w:sz w:val="24"/>
          <w:u w:val="single"/>
        </w:rPr>
      </w:pPr>
      <w:r w:rsidRPr="004941D7">
        <w:rPr>
          <w:b/>
          <w:sz w:val="24"/>
          <w:u w:val="single"/>
        </w:rPr>
        <w:t>54 hours per term = 1 unit</w:t>
      </w:r>
    </w:p>
    <w:p w14:paraId="4E071314" w14:textId="77777777" w:rsidR="000E3620" w:rsidRDefault="000E3620" w:rsidP="000E3620">
      <w:r>
        <w:t>54 hours per term = 3 hours per week = 1 unit</w:t>
      </w:r>
    </w:p>
    <w:p w14:paraId="0073B252" w14:textId="77777777" w:rsidR="000E3620" w:rsidRDefault="000E3620" w:rsidP="000E3620">
      <w:r>
        <w:t>(The formula presumes an 18-week term even though we have a compressed 16-week schedule)</w:t>
      </w:r>
    </w:p>
    <w:p w14:paraId="718CB546" w14:textId="77777777" w:rsidR="000E3620" w:rsidRDefault="000E3620" w:rsidP="000E3620"/>
    <w:p w14:paraId="3E133531" w14:textId="77777777" w:rsidR="000E3620" w:rsidRPr="004941D7" w:rsidRDefault="000E3620" w:rsidP="000E3620">
      <w:pPr>
        <w:rPr>
          <w:b/>
          <w:u w:val="single"/>
        </w:rPr>
      </w:pPr>
      <w:r w:rsidRPr="004941D7">
        <w:rPr>
          <w:b/>
          <w:sz w:val="24"/>
          <w:u w:val="single"/>
        </w:rPr>
        <w:t>Lecture courses, per 1 unit:</w:t>
      </w:r>
    </w:p>
    <w:p w14:paraId="01EC7A70" w14:textId="77777777" w:rsidR="000E3620" w:rsidRDefault="000E3620" w:rsidP="000E3620">
      <w:r>
        <w:t xml:space="preserve">Master Database: </w:t>
      </w:r>
      <w:proofErr w:type="spellStart"/>
      <w:r>
        <w:t>Lec</w:t>
      </w:r>
      <w:proofErr w:type="spellEnd"/>
      <w:r>
        <w:t xml:space="preserve"> 1, Prep hours 2 (together this is the required 3 hours)</w:t>
      </w:r>
    </w:p>
    <w:p w14:paraId="6821C1CC" w14:textId="77777777" w:rsidR="000E3620" w:rsidRDefault="000E3620" w:rsidP="000E3620">
      <w:r>
        <w:t>Catalog description: 18 hours lecture per term</w:t>
      </w:r>
    </w:p>
    <w:p w14:paraId="7214A845" w14:textId="77777777" w:rsidR="000E3620" w:rsidRDefault="000E3620" w:rsidP="000E3620">
      <w:r>
        <w:t>(Note that 1 Lecture hour on MD = 1 Unit)</w:t>
      </w:r>
    </w:p>
    <w:p w14:paraId="1D8844E5" w14:textId="77777777" w:rsidR="000E3620" w:rsidRDefault="000E3620" w:rsidP="000E3620"/>
    <w:p w14:paraId="0FC7D957" w14:textId="77777777" w:rsidR="000E3620" w:rsidRDefault="000E3620" w:rsidP="000E3620">
      <w:r w:rsidRPr="004941D7">
        <w:rPr>
          <w:b/>
          <w:sz w:val="24"/>
          <w:u w:val="single"/>
        </w:rPr>
        <w:t>Lab courses, per 1 unit</w:t>
      </w:r>
      <w:r>
        <w:t>:</w:t>
      </w:r>
    </w:p>
    <w:p w14:paraId="00E99169" w14:textId="77777777" w:rsidR="000E3620" w:rsidRDefault="000E3620" w:rsidP="000E3620">
      <w:r>
        <w:t>Master Database: Lab 3, Prep hours 0</w:t>
      </w:r>
    </w:p>
    <w:p w14:paraId="1B7C2278" w14:textId="77777777" w:rsidR="000E3620" w:rsidRDefault="000E3620" w:rsidP="000E3620">
      <w:r>
        <w:t>Catalog description: 54 hours lecture per term</w:t>
      </w:r>
    </w:p>
    <w:p w14:paraId="0443075A" w14:textId="77777777" w:rsidR="000E3620" w:rsidRDefault="000E3620" w:rsidP="000E3620">
      <w:r>
        <w:t>(Note that 3 Lab hours on MD = 1 Unit. Divide lab hours by 3 to get units.)</w:t>
      </w:r>
    </w:p>
    <w:p w14:paraId="1A7DB7B1" w14:textId="77777777" w:rsidR="000E3620" w:rsidRDefault="000E3620" w:rsidP="000E3620"/>
    <w:p w14:paraId="253A1894" w14:textId="21FF5213" w:rsidR="004941D7" w:rsidRPr="004941D7" w:rsidRDefault="004941D7" w:rsidP="000E3620">
      <w:pPr>
        <w:rPr>
          <w:b/>
          <w:sz w:val="24"/>
          <w:szCs w:val="24"/>
          <w:u w:val="single"/>
        </w:rPr>
      </w:pPr>
      <w:r w:rsidRPr="004941D7">
        <w:rPr>
          <w:b/>
          <w:sz w:val="24"/>
          <w:szCs w:val="24"/>
          <w:u w:val="single"/>
        </w:rPr>
        <w:t xml:space="preserve">Rounding </w:t>
      </w:r>
    </w:p>
    <w:p w14:paraId="63FCAEAB" w14:textId="1FB60713" w:rsidR="000E3620" w:rsidRDefault="000E3620" w:rsidP="000E3620">
      <w:r>
        <w:t xml:space="preserve">We </w:t>
      </w:r>
      <w:proofErr w:type="gramStart"/>
      <w:r>
        <w:t>are allowed to</w:t>
      </w:r>
      <w:proofErr w:type="gramEnd"/>
      <w:r>
        <w:t xml:space="preserve"> round down to the nearest half-unit. For example:</w:t>
      </w:r>
    </w:p>
    <w:p w14:paraId="6FC5C281" w14:textId="77777777" w:rsidR="000E3620" w:rsidRDefault="000E3620" w:rsidP="000E3620">
      <w:r>
        <w:t xml:space="preserve">Assume lab hours are 7. </w:t>
      </w:r>
    </w:p>
    <w:p w14:paraId="10C3B212" w14:textId="77777777" w:rsidR="000E3620" w:rsidRDefault="000E3620" w:rsidP="000E3620">
      <w:r>
        <w:t>Divide by 3 to get units for lab hours.</w:t>
      </w:r>
    </w:p>
    <w:p w14:paraId="3E9322E6" w14:textId="77777777" w:rsidR="000E3620" w:rsidRDefault="000E3620" w:rsidP="000E3620">
      <w:r>
        <w:t>7 / 3 = 2.3333</w:t>
      </w:r>
    </w:p>
    <w:p w14:paraId="2DAE9A89" w14:textId="77777777" w:rsidR="000E3620" w:rsidRDefault="000E3620" w:rsidP="000E3620">
      <w:r>
        <w:t>Round down, so 7 lab hours = 2 units.</w:t>
      </w:r>
    </w:p>
    <w:p w14:paraId="1E6B5077" w14:textId="77777777" w:rsidR="000E3620" w:rsidRDefault="000E3620" w:rsidP="000E3620"/>
    <w:p w14:paraId="15FA9EC7" w14:textId="77777777" w:rsidR="000E3620" w:rsidRDefault="000E3620" w:rsidP="000E3620">
      <w:r>
        <w:t>But assume lab hours are 8.</w:t>
      </w:r>
    </w:p>
    <w:p w14:paraId="4AA9FEF3" w14:textId="77777777" w:rsidR="000E3620" w:rsidRDefault="000E3620" w:rsidP="000E3620">
      <w:r>
        <w:t>8 / 3 = 2.66666</w:t>
      </w:r>
    </w:p>
    <w:p w14:paraId="76A69521" w14:textId="77777777" w:rsidR="000E3620" w:rsidRDefault="000E3620" w:rsidP="000E3620">
      <w:r>
        <w:t>Round down to half-unit: 8 lab hours = 2.5 units.</w:t>
      </w:r>
    </w:p>
    <w:p w14:paraId="6FB3FF8F" w14:textId="77777777" w:rsidR="000E3620" w:rsidRDefault="000E3620" w:rsidP="000E3620"/>
    <w:p w14:paraId="00385E02" w14:textId="37323D9C" w:rsidR="004941D7" w:rsidRPr="004941D7" w:rsidRDefault="004941D7" w:rsidP="000E3620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Internship courses</w:t>
      </w:r>
    </w:p>
    <w:p w14:paraId="675FF26E" w14:textId="7AA7536C" w:rsidR="000E3620" w:rsidRDefault="000E3620" w:rsidP="000E3620">
      <w:r>
        <w:t>Internship courses are an exception to the 54-hour per unit formula. There may be an on-campus lecture portion for an internship course - that would follow the usual rule. But for the actual hours spent in the internship, the state formula is:</w:t>
      </w:r>
    </w:p>
    <w:p w14:paraId="66E44BF0" w14:textId="77777777" w:rsidR="000E3620" w:rsidRDefault="000E3620" w:rsidP="000E3620">
      <w:r>
        <w:t>1 unit = 60 hours supervised unpaid internship, or 75 hours paid internship</w:t>
      </w:r>
    </w:p>
    <w:p w14:paraId="5F421831" w14:textId="77777777" w:rsidR="000E3620" w:rsidRDefault="000E3620" w:rsidP="000E3620"/>
    <w:p w14:paraId="05A7001F" w14:textId="77777777" w:rsidR="000E3620" w:rsidRDefault="000E3620" w:rsidP="000E3620">
      <w:r>
        <w:t>For a 1-unit internship with no on-campus lecture, we would use:</w:t>
      </w:r>
    </w:p>
    <w:p w14:paraId="72BC6373" w14:textId="77777777" w:rsidR="000E3620" w:rsidRDefault="000E3620" w:rsidP="000E3620">
      <w:r>
        <w:t>Master Database: Lab 3, Prep 0</w:t>
      </w:r>
    </w:p>
    <w:p w14:paraId="404029D7" w14:textId="77777777" w:rsidR="000E3620" w:rsidRDefault="000E3620" w:rsidP="000E3620">
      <w:r>
        <w:t>Catalog: 60 hours supervised unpaid internship or 75 hours paid internship per term.</w:t>
      </w:r>
    </w:p>
    <w:p w14:paraId="7891E8B4" w14:textId="77777777" w:rsidR="000E3620" w:rsidRDefault="000E3620" w:rsidP="000E3620"/>
    <w:p w14:paraId="10994C29" w14:textId="77777777" w:rsidR="000E3620" w:rsidRDefault="000E3620" w:rsidP="000E3620">
      <w:r>
        <w:t xml:space="preserve">A typical internship course is 2-4 units - </w:t>
      </w:r>
      <w:proofErr w:type="gramStart"/>
      <w:r>
        <w:t>1 unit</w:t>
      </w:r>
      <w:proofErr w:type="gramEnd"/>
      <w:r>
        <w:t xml:space="preserve"> lecture on campus with an FC instructor, and 1-3 units internship in the field. If so, we would use:</w:t>
      </w:r>
    </w:p>
    <w:p w14:paraId="640B83A7" w14:textId="77777777" w:rsidR="000E3620" w:rsidRDefault="000E3620" w:rsidP="000E3620">
      <w:r>
        <w:t>Master Database: Lab Min 3 Max 9 (Prep 0)</w:t>
      </w:r>
    </w:p>
    <w:p w14:paraId="28C697CE" w14:textId="77777777" w:rsidR="000E3620" w:rsidRDefault="000E3620" w:rsidP="000E3620">
      <w:r>
        <w:t>Catalog: 18 hours lecture and 60-180 hours supervised unpaid internship or 75-225 hours paid internship per term.</w:t>
      </w:r>
    </w:p>
    <w:p w14:paraId="4EC7D683" w14:textId="77777777" w:rsidR="000E3620" w:rsidRDefault="000E3620">
      <w:bookmarkStart w:id="0" w:name="_GoBack"/>
      <w:bookmarkEnd w:id="0"/>
    </w:p>
    <w:p w14:paraId="637D3AED" w14:textId="77777777" w:rsidR="000E3620" w:rsidRDefault="000E3620"/>
    <w:p w14:paraId="564A800C" w14:textId="77777777" w:rsidR="000E3620" w:rsidRDefault="000E3620"/>
    <w:sectPr w:rsidR="000E3620" w:rsidSect="004941D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20"/>
    <w:rsid w:val="000B1E7E"/>
    <w:rsid w:val="000E3620"/>
    <w:rsid w:val="003F336E"/>
    <w:rsid w:val="004941D7"/>
    <w:rsid w:val="00786F04"/>
    <w:rsid w:val="00BF4962"/>
    <w:rsid w:val="00E40FDD"/>
    <w:rsid w:val="00E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8ECD"/>
  <w15:chartTrackingRefBased/>
  <w15:docId w15:val="{EA410280-F8E1-4815-8822-DB62452C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tranet.cccco.edu/Portals/1/AA/ProgramCourseApproval/Handbook_5thEd_BOGapprov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Bonnand</dc:creator>
  <cp:keywords/>
  <dc:description/>
  <cp:lastModifiedBy>Cindy Zarske</cp:lastModifiedBy>
  <cp:revision>3</cp:revision>
  <dcterms:created xsi:type="dcterms:W3CDTF">2019-01-21T23:54:00Z</dcterms:created>
  <dcterms:modified xsi:type="dcterms:W3CDTF">2019-01-22T23:41:00Z</dcterms:modified>
</cp:coreProperties>
</file>